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635D" w14:textId="0248DC13" w:rsidR="00870774" w:rsidRDefault="006412D8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BRIGHTON CROSSINGS</w:t>
      </w:r>
      <w:r w:rsidR="00870774" w:rsidRPr="008707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METROPOLITAN DISTRICT</w:t>
      </w:r>
    </w:p>
    <w:p w14:paraId="799142BE" w14:textId="58E2EB82" w:rsidR="006412D8" w:rsidRPr="00870774" w:rsidRDefault="006412D8" w:rsidP="0087077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OPERATIONS BOARD</w:t>
      </w:r>
    </w:p>
    <w:p w14:paraId="50CA0E41" w14:textId="15447BDE" w:rsidR="00061685" w:rsidRPr="008D6A55" w:rsidRDefault="009121C2" w:rsidP="007D1632">
      <w:pPr>
        <w:spacing w:before="64" w:line="444" w:lineRule="auto"/>
        <w:jc w:val="center"/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</w:pPr>
      <w:r w:rsidRPr="008D6A55">
        <w:rPr>
          <w:rFonts w:ascii="Garamond" w:hAnsi="Garamond" w:cs="Times New Roman"/>
          <w:b/>
          <w:bCs/>
          <w:i/>
          <w:iCs/>
          <w:sz w:val="24"/>
          <w:szCs w:val="24"/>
          <w:u w:val="single"/>
        </w:rPr>
        <w:t>NOTICE AND AGENDA OF REGULAR MEETING</w:t>
      </w:r>
    </w:p>
    <w:tbl>
      <w:tblPr>
        <w:tblStyle w:val="TableGrid"/>
        <w:tblW w:w="945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320"/>
        <w:gridCol w:w="1980"/>
      </w:tblGrid>
      <w:tr w:rsidR="00870774" w14:paraId="1D1ADDFB" w14:textId="77777777" w:rsidTr="00FA6A92">
        <w:tc>
          <w:tcPr>
            <w:tcW w:w="3150" w:type="dxa"/>
          </w:tcPr>
          <w:p w14:paraId="60F9AB0B" w14:textId="24DD98B0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Board of Directors</w:t>
            </w:r>
          </w:p>
        </w:tc>
        <w:tc>
          <w:tcPr>
            <w:tcW w:w="4320" w:type="dxa"/>
          </w:tcPr>
          <w:p w14:paraId="6523A234" w14:textId="4781EDFA" w:rsidR="00870774" w:rsidRPr="00870774" w:rsidRDefault="00870774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Office</w:t>
            </w:r>
          </w:p>
        </w:tc>
        <w:tc>
          <w:tcPr>
            <w:tcW w:w="1980" w:type="dxa"/>
          </w:tcPr>
          <w:p w14:paraId="2312A399" w14:textId="6174F154" w:rsidR="00870774" w:rsidRPr="00870774" w:rsidRDefault="006412D8" w:rsidP="00870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District</w:t>
            </w:r>
          </w:p>
        </w:tc>
      </w:tr>
      <w:tr w:rsidR="00870774" w14:paraId="2D2F3219" w14:textId="77777777" w:rsidTr="00FA6A92">
        <w:tc>
          <w:tcPr>
            <w:tcW w:w="3150" w:type="dxa"/>
          </w:tcPr>
          <w:p w14:paraId="2AC29EE8" w14:textId="2B2BB444" w:rsidR="00870774" w:rsidRPr="00870774" w:rsidRDefault="000F312B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 Haley</w:t>
            </w:r>
          </w:p>
        </w:tc>
        <w:tc>
          <w:tcPr>
            <w:tcW w:w="4320" w:type="dxa"/>
          </w:tcPr>
          <w:p w14:paraId="0756F104" w14:textId="3D62EE81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  <w:tc>
          <w:tcPr>
            <w:tcW w:w="1980" w:type="dxa"/>
          </w:tcPr>
          <w:p w14:paraId="2D68EBEA" w14:textId="7F93ACAC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No. 5</w:t>
            </w:r>
          </w:p>
        </w:tc>
      </w:tr>
      <w:tr w:rsidR="00870774" w14:paraId="551B37E3" w14:textId="77777777" w:rsidTr="00FA6A92">
        <w:tc>
          <w:tcPr>
            <w:tcW w:w="3150" w:type="dxa"/>
          </w:tcPr>
          <w:p w14:paraId="06A1A481" w14:textId="1C83DDE9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Simpson</w:t>
            </w:r>
          </w:p>
        </w:tc>
        <w:tc>
          <w:tcPr>
            <w:tcW w:w="4320" w:type="dxa"/>
          </w:tcPr>
          <w:p w14:paraId="02309DEB" w14:textId="7FBE4A0C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1980" w:type="dxa"/>
          </w:tcPr>
          <w:p w14:paraId="1E26E490" w14:textId="66E8237A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No. 6</w:t>
            </w:r>
          </w:p>
        </w:tc>
      </w:tr>
      <w:tr w:rsidR="00870774" w14:paraId="7C03EE3B" w14:textId="77777777" w:rsidTr="00FA6A92">
        <w:tc>
          <w:tcPr>
            <w:tcW w:w="3150" w:type="dxa"/>
          </w:tcPr>
          <w:p w14:paraId="103BEC90" w14:textId="7CC174E0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Jeffrey Schum</w:t>
            </w:r>
          </w:p>
        </w:tc>
        <w:tc>
          <w:tcPr>
            <w:tcW w:w="4320" w:type="dxa"/>
          </w:tcPr>
          <w:p w14:paraId="65EF15C5" w14:textId="28D9ED1B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1980" w:type="dxa"/>
          </w:tcPr>
          <w:p w14:paraId="20230F05" w14:textId="2B1AAECD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No. 7</w:t>
            </w:r>
          </w:p>
        </w:tc>
      </w:tr>
      <w:tr w:rsidR="00870774" w14:paraId="26A4AC0B" w14:textId="77777777" w:rsidTr="00FA6A92">
        <w:tc>
          <w:tcPr>
            <w:tcW w:w="3150" w:type="dxa"/>
          </w:tcPr>
          <w:p w14:paraId="3DD74F36" w14:textId="5FDC7B65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Bremner</w:t>
            </w:r>
          </w:p>
        </w:tc>
        <w:tc>
          <w:tcPr>
            <w:tcW w:w="4320" w:type="dxa"/>
          </w:tcPr>
          <w:p w14:paraId="0806952D" w14:textId="6CE99C58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Secretary</w:t>
            </w:r>
            <w:r w:rsidR="0006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7F95888E" w14:textId="548FCC8F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No. 8</w:t>
            </w:r>
          </w:p>
        </w:tc>
      </w:tr>
      <w:tr w:rsidR="00870774" w14:paraId="75A4585D" w14:textId="77777777" w:rsidTr="00FA6A92">
        <w:tc>
          <w:tcPr>
            <w:tcW w:w="3150" w:type="dxa"/>
          </w:tcPr>
          <w:p w14:paraId="1668F099" w14:textId="78C29ADC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Strider</w:t>
            </w:r>
          </w:p>
        </w:tc>
        <w:tc>
          <w:tcPr>
            <w:tcW w:w="4320" w:type="dxa"/>
          </w:tcPr>
          <w:p w14:paraId="52E2E5D0" w14:textId="21FE7BDE" w:rsidR="00870774" w:rsidRPr="00870774" w:rsidRDefault="00061685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Secretary </w:t>
            </w:r>
          </w:p>
        </w:tc>
        <w:tc>
          <w:tcPr>
            <w:tcW w:w="1980" w:type="dxa"/>
          </w:tcPr>
          <w:p w14:paraId="65973A4C" w14:textId="43EEFAFF" w:rsidR="00870774" w:rsidRPr="00870774" w:rsidRDefault="006412D8" w:rsidP="00870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No. 4</w:t>
            </w:r>
            <w:r w:rsidR="0087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F2F8B6" w14:textId="3AE3DF6B" w:rsidR="00870774" w:rsidRDefault="00870774" w:rsidP="008707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DB7E8" w14:textId="425DAA33" w:rsidR="00E36C6F" w:rsidRDefault="00E36C6F" w:rsidP="00E36C6F">
      <w:pPr>
        <w:keepLines/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July </w:t>
      </w:r>
      <w:r w:rsidR="006412D8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, 2023 (Tuesday)</w:t>
      </w:r>
    </w:p>
    <w:p w14:paraId="56C5190B" w14:textId="132DB4C2" w:rsidR="00E36C6F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2D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:00 P.M.</w:t>
      </w:r>
    </w:p>
    <w:p w14:paraId="625EAC10" w14:textId="77777777" w:rsidR="00E36C6F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ZOOM &amp; Teleconference </w:t>
      </w:r>
    </w:p>
    <w:p w14:paraId="64FBBF52" w14:textId="77777777" w:rsidR="00E36C6F" w:rsidRPr="009A0639" w:rsidRDefault="00E36C6F" w:rsidP="00E36C6F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A101" w14:textId="17972CC6" w:rsidR="00E36C6F" w:rsidRPr="009A0639" w:rsidRDefault="007A5033" w:rsidP="00E36C6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36C6F" w:rsidRPr="006D4443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  <w:r w:rsidR="00E36C6F" w:rsidRPr="009A063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36C6F" w:rsidRPr="009A0639">
        <w:rPr>
          <w:rFonts w:ascii="Times New Roman" w:hAnsi="Times New Roman" w:cs="Times New Roman"/>
          <w:sz w:val="24"/>
          <w:szCs w:val="24"/>
        </w:rPr>
        <w:t xml:space="preserve">(Please press the control key and click to access </w:t>
      </w:r>
      <w:r w:rsidR="00E36C6F">
        <w:rPr>
          <w:rFonts w:ascii="Times New Roman" w:hAnsi="Times New Roman" w:cs="Times New Roman"/>
          <w:sz w:val="24"/>
          <w:szCs w:val="24"/>
        </w:rPr>
        <w:t xml:space="preserve">the </w:t>
      </w:r>
      <w:r w:rsidR="00E36C6F" w:rsidRPr="009A0639">
        <w:rPr>
          <w:rFonts w:ascii="Times New Roman" w:hAnsi="Times New Roman" w:cs="Times New Roman"/>
          <w:sz w:val="24"/>
          <w:szCs w:val="24"/>
        </w:rPr>
        <w:t>hyperlink)</w:t>
      </w:r>
    </w:p>
    <w:p w14:paraId="19F2B7CD" w14:textId="4E09E30C" w:rsidR="00E36C6F" w:rsidRPr="009A0639" w:rsidRDefault="00E36C6F" w:rsidP="00E36C6F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19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359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4580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WEBINAR</w:t>
      </w:r>
      <w:r w:rsidRPr="009A06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ID: </w:t>
      </w:r>
      <w:r w:rsidR="006412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843 4587 7280</w:t>
      </w:r>
      <w:r w:rsidRPr="00E21E0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; </w:t>
      </w:r>
      <w:r w:rsidRPr="005654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PASSCODE: </w:t>
      </w:r>
      <w:r w:rsidR="006412D8" w:rsidRPr="006412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241455</w:t>
      </w:r>
      <w:r w:rsidRPr="009A06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A0639">
        <w:rPr>
          <w:rFonts w:ascii="Times New Roman" w:hAnsi="Times New Roman" w:cs="Times New Roman"/>
          <w:sz w:val="24"/>
          <w:szCs w:val="24"/>
        </w:rPr>
        <w:t>f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639">
        <w:rPr>
          <w:rFonts w:ascii="Times New Roman" w:hAnsi="Times New Roman" w:cs="Times New Roman"/>
          <w:sz w:val="24"/>
          <w:szCs w:val="24"/>
        </w:rPr>
        <w:t>by phone)</w:t>
      </w:r>
    </w:p>
    <w:p w14:paraId="504E2AC0" w14:textId="4E79C0AB" w:rsidR="009A0639" w:rsidRDefault="009A0639" w:rsidP="009A0639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139BD" w14:textId="7D7FAFFE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ADMINISTRATIVE ITEMS</w:t>
      </w:r>
    </w:p>
    <w:p w14:paraId="268FA74D" w14:textId="65CCBB3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Order.</w:t>
      </w:r>
    </w:p>
    <w:p w14:paraId="7A37FFA7" w14:textId="04816D8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Quorum/Director Disclosure of any Potential Conflicts of Interest.</w:t>
      </w:r>
    </w:p>
    <w:p w14:paraId="3DE64CB4" w14:textId="4653456B" w:rsidR="00D30C69" w:rsidRPr="000D5C5A" w:rsidRDefault="009A0639" w:rsidP="000D5C5A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Agenda.</w:t>
      </w:r>
    </w:p>
    <w:p w14:paraId="3DC5AF17" w14:textId="490F0207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Comment.</w:t>
      </w:r>
      <w:r w:rsidR="00904FE1">
        <w:rPr>
          <w:rFonts w:ascii="Times New Roman" w:hAnsi="Times New Roman" w:cs="Times New Roman"/>
          <w:sz w:val="24"/>
          <w:szCs w:val="24"/>
        </w:rPr>
        <w:t xml:space="preserve"> (Limited to 3-</w:t>
      </w:r>
      <w:r w:rsidR="00B2570E">
        <w:rPr>
          <w:rFonts w:ascii="Times New Roman" w:hAnsi="Times New Roman" w:cs="Times New Roman"/>
          <w:sz w:val="24"/>
          <w:szCs w:val="24"/>
        </w:rPr>
        <w:t>M</w:t>
      </w:r>
      <w:r w:rsidR="00904FE1">
        <w:rPr>
          <w:rFonts w:ascii="Times New Roman" w:hAnsi="Times New Roman" w:cs="Times New Roman"/>
          <w:sz w:val="24"/>
          <w:szCs w:val="24"/>
        </w:rPr>
        <w:t xml:space="preserve">inutes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 xml:space="preserve">er </w:t>
      </w:r>
      <w:r w:rsidR="003F2218">
        <w:rPr>
          <w:rFonts w:ascii="Times New Roman" w:hAnsi="Times New Roman" w:cs="Times New Roman"/>
          <w:sz w:val="24"/>
          <w:szCs w:val="24"/>
        </w:rPr>
        <w:t>P</w:t>
      </w:r>
      <w:r w:rsidR="00904FE1">
        <w:rPr>
          <w:rFonts w:ascii="Times New Roman" w:hAnsi="Times New Roman" w:cs="Times New Roman"/>
          <w:sz w:val="24"/>
          <w:szCs w:val="24"/>
        </w:rPr>
        <w:t>erson)</w:t>
      </w:r>
      <w:r w:rsidR="00FA1E44">
        <w:rPr>
          <w:rFonts w:ascii="Times New Roman" w:hAnsi="Times New Roman" w:cs="Times New Roman"/>
          <w:sz w:val="24"/>
          <w:szCs w:val="24"/>
        </w:rPr>
        <w:t>.</w:t>
      </w:r>
    </w:p>
    <w:p w14:paraId="46AF2EBB" w14:textId="55CA6B4D" w:rsidR="009A0639" w:rsidRDefault="009A0639" w:rsidP="009A0639">
      <w:pPr>
        <w:pStyle w:val="ListParagraph"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Comment.</w:t>
      </w:r>
    </w:p>
    <w:p w14:paraId="51833BD8" w14:textId="77777777" w:rsidR="009A0639" w:rsidRDefault="009A0639" w:rsidP="009A0639">
      <w:pPr>
        <w:pStyle w:val="ListParagraph"/>
        <w:keepLines/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EA51DD9" w14:textId="47B46C66" w:rsidR="009A0639" w:rsidRDefault="009A0639" w:rsidP="009A0639">
      <w:pPr>
        <w:pStyle w:val="ListParagraph"/>
        <w:keepLines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6FAF5BF8" w14:textId="26B6E82A" w:rsidR="009A0639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6412D8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2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5, 2022</w:t>
      </w:r>
      <w:r w:rsidR="00D135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2D8">
        <w:rPr>
          <w:rFonts w:ascii="Times New Roman" w:hAnsi="Times New Roman" w:cs="Times New Roman"/>
          <w:sz w:val="24"/>
          <w:szCs w:val="24"/>
        </w:rPr>
        <w:t>Regular</w:t>
      </w:r>
      <w:r>
        <w:rPr>
          <w:rFonts w:ascii="Times New Roman" w:hAnsi="Times New Roman" w:cs="Times New Roman"/>
          <w:sz w:val="24"/>
          <w:szCs w:val="24"/>
        </w:rPr>
        <w:t xml:space="preserve"> Meetin</w:t>
      </w:r>
      <w:r w:rsidR="00B2570E">
        <w:rPr>
          <w:rFonts w:ascii="Times New Roman" w:hAnsi="Times New Roman" w:cs="Times New Roman"/>
          <w:sz w:val="24"/>
          <w:szCs w:val="24"/>
        </w:rPr>
        <w:t>g.</w:t>
      </w:r>
    </w:p>
    <w:p w14:paraId="45D546FF" w14:textId="6FF64A82" w:rsidR="00904FE1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Ratification of Payables.</w:t>
      </w:r>
    </w:p>
    <w:p w14:paraId="56956359" w14:textId="25C018EB" w:rsidR="00904FE1" w:rsidRDefault="00904FE1" w:rsidP="009A0639">
      <w:pPr>
        <w:pStyle w:val="ListParagraph"/>
        <w:keepLines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Ratification of Contract Modifications.</w:t>
      </w:r>
    </w:p>
    <w:p w14:paraId="5588B893" w14:textId="02063C70" w:rsidR="00904FE1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3B47" w14:textId="0DB25FDD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DISTRICT MANAGER ITEMS</w:t>
      </w:r>
    </w:p>
    <w:p w14:paraId="04D294AA" w14:textId="791B2F1E" w:rsidR="001C5589" w:rsidRDefault="00904FE1" w:rsidP="006412D8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Manager’s Report.</w:t>
      </w:r>
      <w:r w:rsidR="00A0230E">
        <w:rPr>
          <w:rFonts w:ascii="Times New Roman" w:hAnsi="Times New Roman" w:cs="Times New Roman"/>
          <w:sz w:val="24"/>
          <w:szCs w:val="24"/>
        </w:rPr>
        <w:t xml:space="preserve">  (Informational Enclosure)</w:t>
      </w:r>
    </w:p>
    <w:p w14:paraId="3E6D4EE5" w14:textId="7CBBCC5C" w:rsidR="006412D8" w:rsidRPr="006412D8" w:rsidRDefault="006412D8" w:rsidP="006412D8">
      <w:pPr>
        <w:pStyle w:val="ListParagraph"/>
        <w:keepLines/>
        <w:numPr>
          <w:ilvl w:val="0"/>
          <w:numId w:val="4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&amp; Maintenance Report.</w:t>
      </w:r>
      <w:r w:rsidR="00A0230E">
        <w:rPr>
          <w:rFonts w:ascii="Times New Roman" w:hAnsi="Times New Roman" w:cs="Times New Roman"/>
          <w:sz w:val="24"/>
          <w:szCs w:val="24"/>
        </w:rPr>
        <w:t xml:space="preserve">  (Informational Enclosure)</w:t>
      </w:r>
    </w:p>
    <w:p w14:paraId="4AC83339" w14:textId="77777777" w:rsidR="00904FE1" w:rsidRDefault="00904FE1" w:rsidP="00904FE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454A" w14:textId="350DC7F5" w:rsidR="00D13588" w:rsidRDefault="00D13588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CAPITAL INFRASTRUCTURE ITEMS</w:t>
      </w:r>
    </w:p>
    <w:p w14:paraId="682BB0D2" w14:textId="30C4801F" w:rsidR="000D5C5A" w:rsidRPr="006F6DD6" w:rsidRDefault="00BB478B" w:rsidP="006F6DD6">
      <w:pPr>
        <w:pStyle w:val="ListParagraph"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D6">
        <w:rPr>
          <w:rFonts w:ascii="Times New Roman" w:hAnsi="Times New Roman" w:cs="Times New Roman"/>
          <w:sz w:val="24"/>
          <w:szCs w:val="24"/>
        </w:rPr>
        <w:t>Developer Update</w:t>
      </w:r>
      <w:r w:rsidR="007A5033">
        <w:rPr>
          <w:rFonts w:ascii="Times New Roman" w:hAnsi="Times New Roman" w:cs="Times New Roman"/>
          <w:sz w:val="24"/>
          <w:szCs w:val="24"/>
        </w:rPr>
        <w:t>.</w:t>
      </w:r>
    </w:p>
    <w:p w14:paraId="3433873D" w14:textId="2C4E27BC" w:rsidR="006F6DD6" w:rsidRPr="006F6DD6" w:rsidRDefault="006F6DD6" w:rsidP="006F6DD6">
      <w:pPr>
        <w:pStyle w:val="ListParagraph"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Regarding Venture Park.</w:t>
      </w:r>
    </w:p>
    <w:p w14:paraId="37330E76" w14:textId="77777777" w:rsidR="00BB478B" w:rsidRDefault="00BB478B" w:rsidP="008D6A55">
      <w:pPr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C24883" w14:textId="77777777" w:rsidR="00A0230E" w:rsidRDefault="00A0230E" w:rsidP="008D6A55">
      <w:pPr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EFEF5E" w14:textId="77777777" w:rsidR="00A0230E" w:rsidRPr="000D5C5A" w:rsidRDefault="00A0230E" w:rsidP="008D6A55">
      <w:pPr>
        <w:keepLine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14616D" w14:textId="2E5FC2F7" w:rsidR="00904FE1" w:rsidRP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FINANCIAL ITEMS</w:t>
      </w:r>
    </w:p>
    <w:p w14:paraId="153A6B07" w14:textId="168A9086" w:rsidR="002B0BDF" w:rsidRDefault="002B0BDF" w:rsidP="002B0BDF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Consider Approval of 2022 Audited Financial Statements. </w:t>
      </w:r>
    </w:p>
    <w:p w14:paraId="306B0E76" w14:textId="0F1C46C8" w:rsidR="000D5C5A" w:rsidRDefault="000D5C5A" w:rsidP="000D5C5A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Unaudited Financial Statements for the period endin</w:t>
      </w:r>
      <w:r w:rsidR="00042B2F">
        <w:rPr>
          <w:rFonts w:ascii="Times New Roman" w:hAnsi="Times New Roman" w:cs="Times New Roman"/>
          <w:sz w:val="24"/>
          <w:szCs w:val="24"/>
        </w:rPr>
        <w:t>g June 30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3A8F8EEE" w14:textId="0CEAEFAF" w:rsidR="000D5C5A" w:rsidRPr="000D5C5A" w:rsidRDefault="000D5C5A" w:rsidP="000C2E8B">
      <w:pPr>
        <w:pStyle w:val="ListParagraph"/>
        <w:keepLines/>
        <w:numPr>
          <w:ilvl w:val="0"/>
          <w:numId w:val="7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D5C5A">
        <w:rPr>
          <w:rFonts w:ascii="Times New Roman" w:hAnsi="Times New Roman" w:cs="Times New Roman"/>
          <w:sz w:val="24"/>
          <w:szCs w:val="24"/>
        </w:rPr>
        <w:t xml:space="preserve">Consider </w:t>
      </w:r>
      <w:r w:rsidR="00EB0465">
        <w:rPr>
          <w:rFonts w:ascii="Times New Roman" w:hAnsi="Times New Roman" w:cs="Times New Roman"/>
          <w:sz w:val="24"/>
          <w:szCs w:val="24"/>
        </w:rPr>
        <w:t>Adoption</w:t>
      </w:r>
      <w:r w:rsidR="00EB0465" w:rsidRPr="000D5C5A">
        <w:rPr>
          <w:rFonts w:ascii="Times New Roman" w:hAnsi="Times New Roman" w:cs="Times New Roman"/>
          <w:sz w:val="24"/>
          <w:szCs w:val="24"/>
        </w:rPr>
        <w:t xml:space="preserve"> </w:t>
      </w:r>
      <w:r w:rsidRPr="000D5C5A">
        <w:rPr>
          <w:rFonts w:ascii="Times New Roman" w:hAnsi="Times New Roman" w:cs="Times New Roman"/>
          <w:sz w:val="24"/>
          <w:szCs w:val="24"/>
        </w:rPr>
        <w:t xml:space="preserve">of </w:t>
      </w:r>
      <w:r w:rsidR="00EB0465">
        <w:rPr>
          <w:rFonts w:ascii="Times New Roman" w:hAnsi="Times New Roman" w:cs="Times New Roman"/>
          <w:sz w:val="24"/>
          <w:szCs w:val="24"/>
        </w:rPr>
        <w:t>Amended and Restated</w:t>
      </w:r>
      <w:r w:rsidRPr="000D5C5A">
        <w:rPr>
          <w:rFonts w:ascii="Times New Roman" w:hAnsi="Times New Roman" w:cs="Times New Roman"/>
          <w:sz w:val="24"/>
          <w:szCs w:val="24"/>
        </w:rPr>
        <w:t xml:space="preserve"> Resolution</w:t>
      </w:r>
      <w:r w:rsidR="00EB0465">
        <w:rPr>
          <w:rFonts w:ascii="Times New Roman" w:hAnsi="Times New Roman" w:cs="Times New Roman"/>
          <w:sz w:val="24"/>
          <w:szCs w:val="24"/>
        </w:rPr>
        <w:t xml:space="preserve"> Concerning the Imposition of Authority Fees</w:t>
      </w:r>
      <w:r w:rsidRPr="000D5C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A1377" w14:textId="77777777" w:rsidR="003F2218" w:rsidRPr="00B2570E" w:rsidRDefault="003F2218" w:rsidP="00B2570E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A90CA" w14:textId="607ED072" w:rsidR="00D13588" w:rsidRDefault="00904FE1" w:rsidP="00D13588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FE1">
        <w:rPr>
          <w:rFonts w:ascii="Times New Roman" w:hAnsi="Times New Roman" w:cs="Times New Roman"/>
          <w:b/>
          <w:bCs/>
          <w:sz w:val="24"/>
          <w:szCs w:val="24"/>
        </w:rPr>
        <w:t>LEGAL ITEMS</w:t>
      </w:r>
    </w:p>
    <w:p w14:paraId="31A7356D" w14:textId="5514DFEC" w:rsidR="00C01376" w:rsidRDefault="00C01376" w:rsidP="00C01376">
      <w:pPr>
        <w:pStyle w:val="ListParagraph"/>
        <w:keepLines/>
        <w:numPr>
          <w:ilvl w:val="0"/>
          <w:numId w:val="12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 w:rsidRPr="000D5C5A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 xml:space="preserve"> Acknowledgement of Amendment to Residential Improvement Guidelines and Site Restrictions for the Brighton Crossings Community.</w:t>
      </w:r>
    </w:p>
    <w:p w14:paraId="3A780F58" w14:textId="631724DC" w:rsidR="00C01376" w:rsidRPr="000D5C5A" w:rsidRDefault="00C01376" w:rsidP="00C01376">
      <w:pPr>
        <w:pStyle w:val="ListParagraph"/>
        <w:keepLines/>
        <w:numPr>
          <w:ilvl w:val="0"/>
          <w:numId w:val="12"/>
        </w:numPr>
        <w:spacing w:after="0" w:line="24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Adoption of Fourth Amended and Restated Resolution Establishing Guidelines for Processing and Collection of Delinquent Fees and Charges. </w:t>
      </w:r>
    </w:p>
    <w:p w14:paraId="4DD84BFC" w14:textId="77777777" w:rsidR="000A6FD6" w:rsidRPr="000F7AA2" w:rsidRDefault="000A6FD6" w:rsidP="000F7AA2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188F0" w14:textId="00E40B1B" w:rsidR="00D13588" w:rsidRDefault="00D13588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 ITEMS</w:t>
      </w:r>
    </w:p>
    <w:p w14:paraId="071F0A20" w14:textId="77777777" w:rsidR="00D13588" w:rsidRPr="00D13588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77967" w14:textId="0C683CD4" w:rsidR="00904FE1" w:rsidRDefault="00904FE1" w:rsidP="00C01376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MATTERS</w:t>
      </w:r>
    </w:p>
    <w:p w14:paraId="0CFD87A2" w14:textId="77777777" w:rsidR="00AF7277" w:rsidRPr="00AF7277" w:rsidRDefault="00AF7277" w:rsidP="00AF7277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20F72" w14:textId="02D6C768" w:rsidR="00904FE1" w:rsidRDefault="00904FE1" w:rsidP="00904FE1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ADA83FF" w14:textId="77777777" w:rsidR="00D13588" w:rsidRPr="00D13588" w:rsidRDefault="00D13588" w:rsidP="00D1358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33BA8" w14:textId="77777777" w:rsidR="006412D8" w:rsidRPr="003F2218" w:rsidRDefault="006412D8" w:rsidP="006412D8">
      <w:pPr>
        <w:spacing w:after="0"/>
        <w:jc w:val="center"/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***The next Regular Meeting is scheduled for </w:t>
      </w:r>
      <w:r>
        <w:rPr>
          <w:rFonts w:ascii="Garamond" w:hAnsi="Garamond" w:cs="Times New Roman"/>
          <w:b/>
          <w:bCs/>
          <w:i/>
          <w:iCs/>
          <w:sz w:val="24"/>
          <w:szCs w:val="24"/>
        </w:rPr>
        <w:t>October 24</w:t>
      </w:r>
      <w:proofErr w:type="gramStart"/>
      <w:r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</w:t>
      </w:r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2023</w:t>
      </w:r>
      <w:proofErr w:type="gramEnd"/>
      <w:r w:rsidRPr="003F2218">
        <w:rPr>
          <w:rFonts w:ascii="Garamond" w:hAnsi="Garamond" w:cs="Times New Roman"/>
          <w:b/>
          <w:bCs/>
          <w:i/>
          <w:iCs/>
          <w:sz w:val="24"/>
          <w:szCs w:val="24"/>
        </w:rPr>
        <w:t>***</w:t>
      </w:r>
    </w:p>
    <w:p w14:paraId="04AC8E44" w14:textId="77777777" w:rsidR="00D13588" w:rsidRPr="00D13588" w:rsidRDefault="00D13588" w:rsidP="00D13588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3588" w:rsidRPr="00D1358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D29" w14:textId="77777777" w:rsidR="00BF1575" w:rsidRDefault="00BF1575" w:rsidP="00BF1575">
      <w:pPr>
        <w:spacing w:after="0" w:line="240" w:lineRule="auto"/>
      </w:pPr>
      <w:r>
        <w:separator/>
      </w:r>
    </w:p>
  </w:endnote>
  <w:endnote w:type="continuationSeparator" w:id="0">
    <w:p w14:paraId="4A4B5D21" w14:textId="77777777" w:rsidR="00BF1575" w:rsidRDefault="00BF1575" w:rsidP="00BF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D192" w14:textId="77777777" w:rsidR="006412D8" w:rsidRDefault="006412D8" w:rsidP="00BF1575">
    <w:pPr>
      <w:pStyle w:val="Title"/>
      <w:rPr>
        <w:rFonts w:ascii="Garamond" w:hAnsi="Garamond"/>
        <w:b w:val="0"/>
        <w:sz w:val="18"/>
        <w:szCs w:val="22"/>
      </w:rPr>
    </w:pPr>
  </w:p>
  <w:p w14:paraId="6290F96B" w14:textId="50A16671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Professionally Managed by: </w:t>
    </w:r>
  </w:p>
  <w:p w14:paraId="19BA2F9C" w14:textId="471743CD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Pinnacle Consulting Group, Inc.</w:t>
    </w:r>
  </w:p>
  <w:p w14:paraId="16C12CC5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550 W. Eisenhower, Loveland, CO 80537</w:t>
    </w:r>
  </w:p>
  <w:p w14:paraId="0BDF44C8" w14:textId="77777777" w:rsidR="00BF1575" w:rsidRPr="00BF1575" w:rsidRDefault="00BF1575" w:rsidP="00BF1575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Phone: 970-669-3611 | FAX: 970-669-3612</w:t>
    </w:r>
  </w:p>
  <w:p w14:paraId="537A74C9" w14:textId="5155EC13" w:rsidR="006412D8" w:rsidRPr="00BF1575" w:rsidRDefault="006412D8" w:rsidP="006412D8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>District Email:</w:t>
    </w:r>
    <w:r w:rsidRPr="00C73270">
      <w:t xml:space="preserve"> </w:t>
    </w:r>
    <w:r w:rsidR="00C01376" w:rsidRPr="00C01376">
      <w:rPr>
        <w:rStyle w:val="Hyperlink"/>
        <w:rFonts w:ascii="Garamond" w:hAnsi="Garamond"/>
        <w:b w:val="0"/>
        <w:color w:val="auto"/>
        <w:sz w:val="18"/>
        <w:szCs w:val="12"/>
        <w:u w:val="none"/>
      </w:rPr>
      <w:t>BCOPSadmin@pcgi.com</w:t>
    </w:r>
  </w:p>
  <w:p w14:paraId="1BDF1F1C" w14:textId="77777777" w:rsidR="006412D8" w:rsidRPr="00BF1575" w:rsidRDefault="006412D8" w:rsidP="006412D8">
    <w:pPr>
      <w:pStyle w:val="Title"/>
      <w:rPr>
        <w:rFonts w:ascii="Garamond" w:hAnsi="Garamond"/>
        <w:b w:val="0"/>
        <w:sz w:val="18"/>
        <w:szCs w:val="22"/>
      </w:rPr>
    </w:pPr>
    <w:r w:rsidRPr="00BF1575">
      <w:rPr>
        <w:rFonts w:ascii="Garamond" w:hAnsi="Garamond"/>
        <w:b w:val="0"/>
        <w:sz w:val="18"/>
        <w:szCs w:val="22"/>
      </w:rPr>
      <w:t xml:space="preserve">District Website: </w:t>
    </w:r>
    <w:r w:rsidRPr="00C73270">
      <w:rPr>
        <w:rFonts w:ascii="Garamond" w:hAnsi="Garamond"/>
        <w:b w:val="0"/>
        <w:sz w:val="18"/>
        <w:szCs w:val="22"/>
      </w:rPr>
      <w:t>www.brightoncrossings-connect.com</w:t>
    </w:r>
  </w:p>
  <w:p w14:paraId="53F2F3CA" w14:textId="5C20055C" w:rsidR="00BF1575" w:rsidRPr="00BF1575" w:rsidRDefault="00BF1575" w:rsidP="006412D8">
    <w:pPr>
      <w:pStyle w:val="Title"/>
      <w:rPr>
        <w:rFonts w:ascii="Garamond" w:hAnsi="Garamond"/>
        <w:b w:val="0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4588" w14:textId="77777777" w:rsidR="00BF1575" w:rsidRDefault="00BF1575" w:rsidP="00BF1575">
      <w:pPr>
        <w:spacing w:after="0" w:line="240" w:lineRule="auto"/>
      </w:pPr>
      <w:r>
        <w:separator/>
      </w:r>
    </w:p>
  </w:footnote>
  <w:footnote w:type="continuationSeparator" w:id="0">
    <w:p w14:paraId="7F4556E9" w14:textId="77777777" w:rsidR="00BF1575" w:rsidRDefault="00BF1575" w:rsidP="00BF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240"/>
    <w:multiLevelType w:val="hybridMultilevel"/>
    <w:tmpl w:val="DD524E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A41E1"/>
    <w:multiLevelType w:val="hybridMultilevel"/>
    <w:tmpl w:val="38662468"/>
    <w:lvl w:ilvl="0" w:tplc="FFFFFFFF">
      <w:start w:val="1"/>
      <w:numFmt w:val="lowerLetter"/>
      <w:lvlText w:val="%1."/>
      <w:lvlJc w:val="left"/>
      <w:pPr>
        <w:ind w:left="2430" w:hanging="360"/>
      </w:pPr>
    </w:lvl>
    <w:lvl w:ilvl="1" w:tplc="FFFFFFFF" w:tentative="1">
      <w:start w:val="1"/>
      <w:numFmt w:val="lowerLetter"/>
      <w:lvlText w:val="%2."/>
      <w:lvlJc w:val="left"/>
      <w:pPr>
        <w:ind w:left="3150" w:hanging="360"/>
      </w:pPr>
    </w:lvl>
    <w:lvl w:ilvl="2" w:tplc="FFFFFFFF" w:tentative="1">
      <w:start w:val="1"/>
      <w:numFmt w:val="lowerRoman"/>
      <w:lvlText w:val="%3."/>
      <w:lvlJc w:val="right"/>
      <w:pPr>
        <w:ind w:left="3870" w:hanging="180"/>
      </w:pPr>
    </w:lvl>
    <w:lvl w:ilvl="3" w:tplc="FFFFFFFF" w:tentative="1">
      <w:start w:val="1"/>
      <w:numFmt w:val="decimal"/>
      <w:lvlText w:val="%4."/>
      <w:lvlJc w:val="left"/>
      <w:pPr>
        <w:ind w:left="4590" w:hanging="360"/>
      </w:pPr>
    </w:lvl>
    <w:lvl w:ilvl="4" w:tplc="FFFFFFFF" w:tentative="1">
      <w:start w:val="1"/>
      <w:numFmt w:val="lowerLetter"/>
      <w:lvlText w:val="%5."/>
      <w:lvlJc w:val="left"/>
      <w:pPr>
        <w:ind w:left="5310" w:hanging="360"/>
      </w:pPr>
    </w:lvl>
    <w:lvl w:ilvl="5" w:tplc="FFFFFFFF" w:tentative="1">
      <w:start w:val="1"/>
      <w:numFmt w:val="lowerRoman"/>
      <w:lvlText w:val="%6."/>
      <w:lvlJc w:val="right"/>
      <w:pPr>
        <w:ind w:left="6030" w:hanging="180"/>
      </w:pPr>
    </w:lvl>
    <w:lvl w:ilvl="6" w:tplc="FFFFFFFF" w:tentative="1">
      <w:start w:val="1"/>
      <w:numFmt w:val="decimal"/>
      <w:lvlText w:val="%7."/>
      <w:lvlJc w:val="left"/>
      <w:pPr>
        <w:ind w:left="6750" w:hanging="360"/>
      </w:pPr>
    </w:lvl>
    <w:lvl w:ilvl="7" w:tplc="FFFFFFFF" w:tentative="1">
      <w:start w:val="1"/>
      <w:numFmt w:val="lowerLetter"/>
      <w:lvlText w:val="%8."/>
      <w:lvlJc w:val="left"/>
      <w:pPr>
        <w:ind w:left="7470" w:hanging="360"/>
      </w:pPr>
    </w:lvl>
    <w:lvl w:ilvl="8" w:tplc="FFFFFFFF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3AC36E6"/>
    <w:multiLevelType w:val="hybridMultilevel"/>
    <w:tmpl w:val="55B8E3E0"/>
    <w:lvl w:ilvl="0" w:tplc="C570D866">
      <w:start w:val="1"/>
      <w:numFmt w:val="upperLetter"/>
      <w:lvlText w:val="%1."/>
      <w:lvlJc w:val="left"/>
      <w:pPr>
        <w:ind w:left="135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9C1BD0"/>
    <w:multiLevelType w:val="hybridMultilevel"/>
    <w:tmpl w:val="3F82BFEE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EF377BC"/>
    <w:multiLevelType w:val="hybridMultilevel"/>
    <w:tmpl w:val="38662468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52746DDD"/>
    <w:multiLevelType w:val="hybridMultilevel"/>
    <w:tmpl w:val="3D962F1E"/>
    <w:lvl w:ilvl="0" w:tplc="9BE8C34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6B808FD"/>
    <w:multiLevelType w:val="hybridMultilevel"/>
    <w:tmpl w:val="AA445E1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570F16FD"/>
    <w:multiLevelType w:val="hybridMultilevel"/>
    <w:tmpl w:val="3A149C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780CB8"/>
    <w:multiLevelType w:val="hybridMultilevel"/>
    <w:tmpl w:val="672095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B3306F"/>
    <w:multiLevelType w:val="hybridMultilevel"/>
    <w:tmpl w:val="672095D4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9D003F"/>
    <w:multiLevelType w:val="hybridMultilevel"/>
    <w:tmpl w:val="1D18AC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06B45"/>
    <w:multiLevelType w:val="hybridMultilevel"/>
    <w:tmpl w:val="C762AC0C"/>
    <w:lvl w:ilvl="0" w:tplc="BB02B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FD5827"/>
    <w:multiLevelType w:val="hybridMultilevel"/>
    <w:tmpl w:val="7098033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943286">
    <w:abstractNumId w:val="10"/>
  </w:num>
  <w:num w:numId="2" w16cid:durableId="389381175">
    <w:abstractNumId w:val="2"/>
  </w:num>
  <w:num w:numId="3" w16cid:durableId="1904220619">
    <w:abstractNumId w:val="3"/>
  </w:num>
  <w:num w:numId="4" w16cid:durableId="1405110041">
    <w:abstractNumId w:val="8"/>
  </w:num>
  <w:num w:numId="5" w16cid:durableId="903101692">
    <w:abstractNumId w:val="11"/>
  </w:num>
  <w:num w:numId="6" w16cid:durableId="348994896">
    <w:abstractNumId w:val="12"/>
  </w:num>
  <w:num w:numId="7" w16cid:durableId="1310284694">
    <w:abstractNumId w:val="0"/>
  </w:num>
  <w:num w:numId="8" w16cid:durableId="1612087140">
    <w:abstractNumId w:val="9"/>
  </w:num>
  <w:num w:numId="9" w16cid:durableId="1973169113">
    <w:abstractNumId w:val="6"/>
  </w:num>
  <w:num w:numId="10" w16cid:durableId="867527408">
    <w:abstractNumId w:val="4"/>
  </w:num>
  <w:num w:numId="11" w16cid:durableId="600115231">
    <w:abstractNumId w:val="1"/>
  </w:num>
  <w:num w:numId="12" w16cid:durableId="831800626">
    <w:abstractNumId w:val="7"/>
  </w:num>
  <w:num w:numId="13" w16cid:durableId="581256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B"/>
    <w:rsid w:val="00042B2F"/>
    <w:rsid w:val="00061685"/>
    <w:rsid w:val="00081B12"/>
    <w:rsid w:val="000A6FD6"/>
    <w:rsid w:val="000D5C5A"/>
    <w:rsid w:val="000F312B"/>
    <w:rsid w:val="000F7AA2"/>
    <w:rsid w:val="001121B5"/>
    <w:rsid w:val="001C5589"/>
    <w:rsid w:val="001F59B0"/>
    <w:rsid w:val="002B0BDF"/>
    <w:rsid w:val="002B0EF6"/>
    <w:rsid w:val="003F2218"/>
    <w:rsid w:val="004479AD"/>
    <w:rsid w:val="004C7C56"/>
    <w:rsid w:val="004F175B"/>
    <w:rsid w:val="005F65EC"/>
    <w:rsid w:val="006412D8"/>
    <w:rsid w:val="00670E31"/>
    <w:rsid w:val="006D3EC5"/>
    <w:rsid w:val="006D4443"/>
    <w:rsid w:val="006F16F4"/>
    <w:rsid w:val="006F6DD6"/>
    <w:rsid w:val="00784E4A"/>
    <w:rsid w:val="007A5033"/>
    <w:rsid w:val="007D1632"/>
    <w:rsid w:val="007E3495"/>
    <w:rsid w:val="00856C81"/>
    <w:rsid w:val="00870774"/>
    <w:rsid w:val="00872306"/>
    <w:rsid w:val="008D6A55"/>
    <w:rsid w:val="008F3104"/>
    <w:rsid w:val="00904FE1"/>
    <w:rsid w:val="009121C2"/>
    <w:rsid w:val="009A0639"/>
    <w:rsid w:val="009D51E5"/>
    <w:rsid w:val="00A0230E"/>
    <w:rsid w:val="00A75FBC"/>
    <w:rsid w:val="00AB7A0B"/>
    <w:rsid w:val="00AF7277"/>
    <w:rsid w:val="00B2570E"/>
    <w:rsid w:val="00B82AB2"/>
    <w:rsid w:val="00BB478B"/>
    <w:rsid w:val="00BF1575"/>
    <w:rsid w:val="00C01376"/>
    <w:rsid w:val="00D13588"/>
    <w:rsid w:val="00D30C69"/>
    <w:rsid w:val="00E35CA7"/>
    <w:rsid w:val="00E36C6F"/>
    <w:rsid w:val="00EB0465"/>
    <w:rsid w:val="00EC1FAF"/>
    <w:rsid w:val="00ED43FE"/>
    <w:rsid w:val="00FA1E44"/>
    <w:rsid w:val="00FA6A92"/>
    <w:rsid w:val="00F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EE4CB6E"/>
  <w15:chartTrackingRefBased/>
  <w15:docId w15:val="{1C4FC103-C35D-43F3-9F17-8831894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0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06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F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75"/>
  </w:style>
  <w:style w:type="paragraph" w:styleId="Footer">
    <w:name w:val="footer"/>
    <w:basedOn w:val="Normal"/>
    <w:link w:val="FooterChar"/>
    <w:uiPriority w:val="99"/>
    <w:unhideWhenUsed/>
    <w:rsid w:val="00BF1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75"/>
  </w:style>
  <w:style w:type="paragraph" w:styleId="Title">
    <w:name w:val="Title"/>
    <w:basedOn w:val="Normal"/>
    <w:link w:val="TitleChar"/>
    <w:qFormat/>
    <w:rsid w:val="00BF1575"/>
    <w:pPr>
      <w:spacing w:after="0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F1575"/>
    <w:rPr>
      <w:rFonts w:ascii="Arial Black" w:eastAsia="Times New Roman" w:hAnsi="Arial Black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44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5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345877280?pwd=L2pQSFEyb0FzRnRKbDhDWWlrTDF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304</Words>
  <Characters>1623</Characters>
  <Application>Microsoft Office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Kunkel</dc:creator>
  <cp:keywords/>
  <dc:description/>
  <cp:lastModifiedBy>Andrew Kunkel</cp:lastModifiedBy>
  <cp:revision>45</cp:revision>
  <dcterms:created xsi:type="dcterms:W3CDTF">2023-02-17T22:42:00Z</dcterms:created>
  <dcterms:modified xsi:type="dcterms:W3CDTF">2023-07-21T19:23:00Z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272597f4-3684-4bb8-a820-766aefc01303</vt:lpwstr>
  </property>
</Properties>
</file>